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7" w:type="dxa"/>
        <w:tblBorders>
          <w:top w:val="single" w:sz="6" w:space="0" w:color="DFDACE"/>
          <w:left w:val="single" w:sz="6" w:space="0" w:color="DFDACE"/>
          <w:bottom w:val="single" w:sz="6" w:space="0" w:color="DFDACE"/>
          <w:right w:val="single" w:sz="6" w:space="0" w:color="DFDACE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473"/>
      </w:tblGrid>
      <w:tr w:rsidR="00B91DE3" w:rsidRPr="00B91DE3" w:rsidTr="00B91DE3">
        <w:trPr>
          <w:tblCellSpacing w:w="7" w:type="dxa"/>
        </w:trPr>
        <w:tc>
          <w:tcPr>
            <w:tcW w:w="4500" w:type="pct"/>
            <w:shd w:val="clear" w:color="auto" w:fill="FFFFFF"/>
            <w:vAlign w:val="center"/>
            <w:hideMark/>
          </w:tcPr>
          <w:p w:rsidR="00B91DE3" w:rsidRPr="00B91DE3" w:rsidRDefault="00B91DE3" w:rsidP="00B91DE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595418"/>
                <w:sz w:val="25"/>
                <w:szCs w:val="25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595418"/>
                <w:sz w:val="25"/>
                <w:szCs w:val="25"/>
                <w:lang w:eastAsia="ru-RU"/>
              </w:rPr>
              <w:t>П</w:t>
            </w:r>
            <w:r w:rsidRPr="00B91DE3">
              <w:rPr>
                <w:rFonts w:ascii="Verdana" w:eastAsia="Times New Roman" w:hAnsi="Verdana" w:cs="Times New Roman"/>
                <w:b/>
                <w:bCs/>
                <w:color w:val="595418"/>
                <w:sz w:val="25"/>
                <w:szCs w:val="25"/>
                <w:lang w:eastAsia="ru-RU"/>
              </w:rPr>
              <w:t>риглашение на "</w:t>
            </w:r>
            <w:proofErr w:type="spellStart"/>
            <w:r w:rsidRPr="00B91DE3">
              <w:rPr>
                <w:rFonts w:ascii="Verdana" w:eastAsia="Times New Roman" w:hAnsi="Verdana" w:cs="Times New Roman"/>
                <w:b/>
                <w:bCs/>
                <w:color w:val="595418"/>
                <w:sz w:val="25"/>
                <w:szCs w:val="25"/>
                <w:lang w:eastAsia="ru-RU"/>
              </w:rPr>
              <w:t>Хальчевник</w:t>
            </w:r>
            <w:proofErr w:type="spellEnd"/>
            <w:r w:rsidRPr="00B91DE3">
              <w:rPr>
                <w:rFonts w:ascii="Verdana" w:eastAsia="Times New Roman" w:hAnsi="Verdana" w:cs="Times New Roman"/>
                <w:b/>
                <w:bCs/>
                <w:color w:val="595418"/>
                <w:sz w:val="25"/>
                <w:szCs w:val="25"/>
                <w:lang w:eastAsia="ru-RU"/>
              </w:rPr>
              <w:t>"</w:t>
            </w:r>
          </w:p>
        </w:tc>
      </w:tr>
      <w:tr w:rsidR="00B91DE3" w:rsidRPr="00B91DE3" w:rsidTr="00B91DE3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88" w:type="dxa"/>
              <w:right w:w="30" w:type="dxa"/>
            </w:tcMar>
            <w:vAlign w:val="center"/>
            <w:hideMark/>
          </w:tcPr>
          <w:p w:rsidR="00B91DE3" w:rsidRPr="00B91DE3" w:rsidRDefault="00B91DE3" w:rsidP="00B91DE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355"/>
            </w:tblGrid>
            <w:tr w:rsidR="00B91DE3" w:rsidRPr="00B91DE3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91DE3" w:rsidRPr="00B91DE3" w:rsidRDefault="00B91DE3" w:rsidP="00B91DE3">
                  <w:pPr>
                    <w:shd w:val="clear" w:color="auto" w:fill="FFDAB9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Verdana" w:eastAsia="Times New Roman" w:hAnsi="Verdana" w:cs="Times New Roman"/>
                      <w:noProof/>
                      <w:color w:val="000000"/>
                      <w:sz w:val="16"/>
                      <w:szCs w:val="16"/>
                      <w:lang w:eastAsia="ru-RU"/>
                    </w:rPr>
                    <w:drawing>
                      <wp:anchor distT="0" distB="0" distL="0" distR="0" simplePos="0" relativeHeight="251658240" behindDoc="0" locked="0" layoutInCell="1" allowOverlap="0">
                        <wp:simplePos x="0" y="0"/>
                        <wp:positionH relativeFrom="column">
                          <wp:align>left</wp:align>
                        </wp:positionH>
                        <wp:positionV relativeFrom="line">
                          <wp:posOffset>0</wp:posOffset>
                        </wp:positionV>
                        <wp:extent cx="3438525" cy="1828800"/>
                        <wp:effectExtent l="19050" t="0" r="9525" b="0"/>
                        <wp:wrapSquare wrapText="bothSides"/>
                        <wp:docPr id="2" name="Рисунок 2" descr="Московская осень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Московская осень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38525" cy="18288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4F6228"/>
                      <w:sz w:val="24"/>
                      <w:szCs w:val="24"/>
                      <w:lang w:eastAsia="ru-RU"/>
                    </w:rPr>
                    <w:t>12 – 14 сентября 2014</w:t>
                  </w:r>
                  <w:r w:rsidRPr="00B91DE3">
                    <w:rPr>
                      <w:rFonts w:ascii="Times New Roman" w:eastAsia="Times New Roman" w:hAnsi="Times New Roman" w:cs="Times New Roman"/>
                      <w:b/>
                      <w:bCs/>
                      <w:color w:val="4F6228"/>
                      <w:sz w:val="24"/>
                      <w:szCs w:val="24"/>
                      <w:lang w:eastAsia="ru-RU"/>
                    </w:rPr>
                    <w:t xml:space="preserve"> г.</w:t>
                  </w:r>
                </w:p>
                <w:p w:rsidR="00B91DE3" w:rsidRPr="00B91DE3" w:rsidRDefault="00B91DE3" w:rsidP="00B91DE3">
                  <w:pPr>
                    <w:shd w:val="clear" w:color="auto" w:fill="FFDAB9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944606"/>
                      <w:sz w:val="27"/>
                      <w:szCs w:val="27"/>
                      <w:lang w:eastAsia="ru-RU"/>
                    </w:rPr>
                    <w:t>Дорогие друзья</w:t>
                  </w:r>
                  <w:r w:rsidRPr="00B91DE3">
                    <w:rPr>
                      <w:rFonts w:ascii="Times New Roman" w:eastAsia="Times New Roman" w:hAnsi="Times New Roman" w:cs="Times New Roman"/>
                      <w:b/>
                      <w:bCs/>
                      <w:color w:val="944606"/>
                      <w:sz w:val="27"/>
                      <w:szCs w:val="27"/>
                      <w:lang w:eastAsia="ru-RU"/>
                    </w:rPr>
                    <w:t>!</w:t>
                  </w:r>
                </w:p>
                <w:p w:rsidR="00B91DE3" w:rsidRPr="00B91DE3" w:rsidRDefault="00B91DE3" w:rsidP="00B91DE3">
                  <w:pPr>
                    <w:shd w:val="clear" w:color="auto" w:fill="FFDAB9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91DE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Приглашаю Вас принять участие в 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четырнадцатом</w:t>
                  </w:r>
                  <w:r w:rsidRPr="00B91DE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Фестивале авторской песни "Московская осень 201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</w:t>
                  </w:r>
                  <w:r w:rsidRPr="00B91DE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″, который будет проходить с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12</w:t>
                  </w:r>
                  <w:r w:rsidRPr="00B91DE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по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14</w:t>
                  </w:r>
                  <w:r w:rsidRPr="00B91DE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сентября 201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</w:t>
                  </w:r>
                  <w:r w:rsidRPr="00B91DE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года как обычно близ станции </w:t>
                  </w:r>
                  <w:proofErr w:type="spellStart"/>
                  <w:r w:rsidRPr="00B91DE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Морозки</w:t>
                  </w:r>
                  <w:proofErr w:type="spellEnd"/>
                  <w:r w:rsidRPr="00B91DE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(</w:t>
                  </w:r>
                  <w:proofErr w:type="spellStart"/>
                  <w:r w:rsidRPr="00B91DE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Савёловское</w:t>
                  </w:r>
                  <w:proofErr w:type="spellEnd"/>
                  <w:r w:rsidRPr="00B91DE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направление).</w:t>
                  </w:r>
                </w:p>
                <w:p w:rsidR="00B91DE3" w:rsidRPr="00B91DE3" w:rsidRDefault="00B91DE3" w:rsidP="00B91DE3">
                  <w:pPr>
                    <w:shd w:val="clear" w:color="auto" w:fill="FFDAB9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91DE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 Фестивале примут участие большинство клубов авторской песни Москвы и Подмосковья, а также гости из Санкт-Петербурга, Ярославля, Мурманска, Ташкента и других городов.</w:t>
                  </w:r>
                </w:p>
                <w:p w:rsidR="00B91DE3" w:rsidRPr="00B91DE3" w:rsidRDefault="00B91DE3" w:rsidP="00B91DE3">
                  <w:pPr>
                    <w:shd w:val="clear" w:color="auto" w:fill="FFDAB9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91DE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Основные мероприятия Фестиваля:</w:t>
                  </w:r>
                </w:p>
                <w:p w:rsidR="00B91DE3" w:rsidRPr="00B91DE3" w:rsidRDefault="00B91DE3" w:rsidP="00B91DE3">
                  <w:pPr>
                    <w:numPr>
                      <w:ilvl w:val="0"/>
                      <w:numId w:val="1"/>
                    </w:numPr>
                    <w:shd w:val="clear" w:color="auto" w:fill="FFDAB9"/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12</w:t>
                  </w:r>
                  <w:r w:rsidRPr="00B91DE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сентября – заезд, регистрация, знакомство, гостевой концерт, вечерние посиделки у костра.</w:t>
                  </w:r>
                </w:p>
                <w:p w:rsidR="00B91DE3" w:rsidRPr="00B91DE3" w:rsidRDefault="00B91DE3" w:rsidP="00B91DE3">
                  <w:pPr>
                    <w:numPr>
                      <w:ilvl w:val="0"/>
                      <w:numId w:val="1"/>
                    </w:numPr>
                    <w:shd w:val="clear" w:color="auto" w:fill="FFDAB9"/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13</w:t>
                  </w:r>
                  <w:r w:rsidRPr="00B91DE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сентября – заезд, регистрация, соревнования по волейболу, торжественное открытие фестиваля, поэтическая кофейня, дневные мини-концерты, награждение победителей соревнований, Большой фестивальный гала-концерт, вручение памятных дипломов участникам фестиваля.</w:t>
                  </w:r>
                </w:p>
                <w:p w:rsidR="00B91DE3" w:rsidRPr="00B91DE3" w:rsidRDefault="00B91DE3" w:rsidP="00B91DE3">
                  <w:pPr>
                    <w:numPr>
                      <w:ilvl w:val="0"/>
                      <w:numId w:val="1"/>
                    </w:numPr>
                    <w:shd w:val="clear" w:color="auto" w:fill="FFDAB9"/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91DE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</w:t>
                  </w:r>
                  <w:r w:rsidRPr="00B91DE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сентября – закрытие фестиваля, уборка поляны, отъезд.</w:t>
                  </w:r>
                </w:p>
                <w:p w:rsidR="00B91DE3" w:rsidRPr="00B91DE3" w:rsidRDefault="00B91DE3" w:rsidP="00B91DE3">
                  <w:pPr>
                    <w:shd w:val="clear" w:color="auto" w:fill="FFDAB9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91DE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На поляне будет круглосуточно работать кафе, где Вы сможете отведать отличного шашлыка или плова, провести дегустацию юбилейной водки «Московская осень», закусить салатиком и отлакировать пивком. Также можно будет выпить горячего чая или кофе с выбранным десертом… </w:t>
                  </w:r>
                  <w:r w:rsidRPr="00B91DE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eastAsia="ru-RU"/>
                    </w:rPr>
                    <w:t> </w:t>
                  </w:r>
                </w:p>
                <w:p w:rsidR="00B91DE3" w:rsidRPr="00B91DE3" w:rsidRDefault="00B91DE3" w:rsidP="00B91DE3">
                  <w:pPr>
                    <w:shd w:val="clear" w:color="auto" w:fill="FFDAB9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0" distR="0" simplePos="0" relativeHeight="251658240" behindDoc="0" locked="0" layoutInCell="1" allowOverlap="0">
                        <wp:simplePos x="0" y="0"/>
                        <wp:positionH relativeFrom="column">
                          <wp:align>right</wp:align>
                        </wp:positionH>
                        <wp:positionV relativeFrom="line">
                          <wp:posOffset>0</wp:posOffset>
                        </wp:positionV>
                        <wp:extent cx="4400550" cy="2876550"/>
                        <wp:effectExtent l="19050" t="0" r="0" b="0"/>
                        <wp:wrapSquare wrapText="bothSides"/>
                        <wp:docPr id="3" name="Рисунок 3" descr="Проезд на осень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Проезд на осень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00550" cy="28765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B91DE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 своём желании принять участие в фестивальных концертах Вы можете сообщить по адресу:</w:t>
                  </w:r>
                  <w:r w:rsidRPr="00B91DE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eastAsia="ru-RU"/>
                    </w:rPr>
                    <w:t> </w:t>
                  </w:r>
                  <w:proofErr w:type="spellStart"/>
                  <w:r w:rsidRPr="00B91DE3">
                    <w:rPr>
                      <w:rFonts w:ascii="Times New Roman" w:eastAsia="Times New Roman" w:hAnsi="Times New Roman" w:cs="Times New Roman"/>
                      <w:b/>
                      <w:bCs/>
                      <w:color w:val="0000FF"/>
                      <w:sz w:val="20"/>
                      <w:szCs w:val="20"/>
                      <w:u w:val="single"/>
                      <w:lang w:val="en-US" w:eastAsia="ru-RU"/>
                    </w:rPr>
                    <w:t>hal</w:t>
                  </w:r>
                  <w:proofErr w:type="spellEnd"/>
                  <w:r w:rsidRPr="00B91DE3">
                    <w:rPr>
                      <w:rFonts w:ascii="Times New Roman" w:eastAsia="Times New Roman" w:hAnsi="Times New Roman" w:cs="Times New Roman"/>
                      <w:b/>
                      <w:bCs/>
                      <w:color w:val="0000FF"/>
                      <w:sz w:val="20"/>
                      <w:szCs w:val="20"/>
                      <w:u w:val="single"/>
                      <w:lang w:eastAsia="ru-RU"/>
                    </w:rPr>
                    <w:t>-</w:t>
                  </w:r>
                  <w:proofErr w:type="spellStart"/>
                  <w:r w:rsidRPr="00B91DE3">
                    <w:rPr>
                      <w:rFonts w:ascii="Times New Roman" w:eastAsia="Times New Roman" w:hAnsi="Times New Roman" w:cs="Times New Roman"/>
                      <w:b/>
                      <w:bCs/>
                      <w:color w:val="0000FF"/>
                      <w:sz w:val="20"/>
                      <w:szCs w:val="20"/>
                      <w:u w:val="single"/>
                      <w:lang w:val="en-US" w:eastAsia="ru-RU"/>
                    </w:rPr>
                    <w:t>vladimir</w:t>
                  </w:r>
                  <w:proofErr w:type="spellEnd"/>
                  <w:r w:rsidRPr="00B91DE3">
                    <w:rPr>
                      <w:rFonts w:ascii="Times New Roman" w:eastAsia="Times New Roman" w:hAnsi="Times New Roman" w:cs="Times New Roman"/>
                      <w:b/>
                      <w:bCs/>
                      <w:color w:val="0000FF"/>
                      <w:sz w:val="20"/>
                      <w:szCs w:val="20"/>
                      <w:u w:val="single"/>
                      <w:lang w:eastAsia="ru-RU"/>
                    </w:rPr>
                    <w:t>@</w:t>
                  </w:r>
                  <w:r w:rsidRPr="00B91DE3">
                    <w:rPr>
                      <w:rFonts w:ascii="Times New Roman" w:eastAsia="Times New Roman" w:hAnsi="Times New Roman" w:cs="Times New Roman"/>
                      <w:b/>
                      <w:bCs/>
                      <w:color w:val="0000FF"/>
                      <w:sz w:val="20"/>
                      <w:szCs w:val="20"/>
                      <w:u w:val="single"/>
                      <w:lang w:val="en-US" w:eastAsia="ru-RU"/>
                    </w:rPr>
                    <w:t>mail</w:t>
                  </w:r>
                  <w:r w:rsidRPr="00B91DE3">
                    <w:rPr>
                      <w:rFonts w:ascii="Times New Roman" w:eastAsia="Times New Roman" w:hAnsi="Times New Roman" w:cs="Times New Roman"/>
                      <w:b/>
                      <w:bCs/>
                      <w:color w:val="0000FF"/>
                      <w:sz w:val="20"/>
                      <w:szCs w:val="20"/>
                      <w:u w:val="single"/>
                      <w:lang w:eastAsia="ru-RU"/>
                    </w:rPr>
                    <w:t>.</w:t>
                  </w:r>
                  <w:proofErr w:type="spellStart"/>
                  <w:r w:rsidRPr="00B91DE3">
                    <w:rPr>
                      <w:rFonts w:ascii="Times New Roman" w:eastAsia="Times New Roman" w:hAnsi="Times New Roman" w:cs="Times New Roman"/>
                      <w:b/>
                      <w:bCs/>
                      <w:color w:val="0000FF"/>
                      <w:sz w:val="20"/>
                      <w:szCs w:val="20"/>
                      <w:u w:val="single"/>
                      <w:lang w:val="en-US" w:eastAsia="ru-RU"/>
                    </w:rPr>
                    <w:t>ru</w:t>
                  </w:r>
                  <w:proofErr w:type="spellEnd"/>
                </w:p>
                <w:p w:rsidR="00B91DE3" w:rsidRPr="00B91DE3" w:rsidRDefault="00B91DE3" w:rsidP="00B91DE3">
                  <w:pPr>
                    <w:shd w:val="clear" w:color="auto" w:fill="FFDAB9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91DE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Справки </w:t>
                  </w:r>
                  <w:proofErr w:type="gramStart"/>
                  <w:r w:rsidRPr="00B91DE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по</w:t>
                  </w:r>
                  <w:proofErr w:type="gramEnd"/>
                  <w:r w:rsidRPr="00B91DE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тел. 8 (916) 833-13-43</w:t>
                  </w:r>
                </w:p>
                <w:p w:rsidR="00B91DE3" w:rsidRPr="00B91DE3" w:rsidRDefault="00B91DE3" w:rsidP="00B91DE3">
                  <w:pPr>
                    <w:shd w:val="clear" w:color="auto" w:fill="FFDAB9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91DE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Проезд на машине:</w:t>
                  </w:r>
                  <w:r w:rsidRPr="00B91DE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eastAsia="ru-RU"/>
                    </w:rPr>
                    <w:t> </w:t>
                  </w:r>
                  <w:r w:rsidRPr="00B91DE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40 км по Дмитровскому шоссе. После </w:t>
                  </w:r>
                  <w:proofErr w:type="spellStart"/>
                  <w:r w:rsidRPr="00B91DE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Икши</w:t>
                  </w:r>
                  <w:proofErr w:type="spellEnd"/>
                  <w:r w:rsidRPr="00B91DE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поворот направо под указатель "На Ярославль”. После моста резко направо и спуск к каналу. У канала поворот направо и 400 метров вдоль него до указателя «На фестивальную поляну».</w:t>
                  </w:r>
                </w:p>
                <w:p w:rsidR="00B91DE3" w:rsidRPr="00B91DE3" w:rsidRDefault="00B91DE3" w:rsidP="00B91DE3">
                  <w:pPr>
                    <w:shd w:val="clear" w:color="auto" w:fill="FFDAB9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91DE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Проезд электричкой:</w:t>
                  </w:r>
                  <w:r w:rsidRPr="00B91D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B91D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DAB9"/>
                      <w:lang w:eastAsia="ru-RU"/>
                    </w:rPr>
                    <w:t xml:space="preserve">С Савёловского вокзала до станции </w:t>
                  </w:r>
                  <w:proofErr w:type="spellStart"/>
                  <w:r w:rsidRPr="00B91D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DAB9"/>
                      <w:lang w:eastAsia="ru-RU"/>
                    </w:rPr>
                    <w:t>Морозки</w:t>
                  </w:r>
                  <w:proofErr w:type="spellEnd"/>
                  <w:r w:rsidRPr="00B91D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DAB9"/>
                      <w:lang w:eastAsia="ru-RU"/>
                    </w:rPr>
                    <w:t>. Из последнего вагона выход на мост через канал Москва-Волга. Налево спуститься с моста и те же</w:t>
                  </w:r>
                  <w:r w:rsidRPr="00B91D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B91D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DAB9"/>
                      <w:lang w:eastAsia="ru-RU"/>
                    </w:rPr>
                    <w:t>400 метров вдоль канала до указателя «На фестивальную поляну».</w:t>
                  </w:r>
                </w:p>
                <w:p w:rsidR="00B91DE3" w:rsidRPr="00B91DE3" w:rsidRDefault="00B91DE3" w:rsidP="00B91DE3">
                  <w:pPr>
                    <w:shd w:val="clear" w:color="auto" w:fill="FFDAB9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91D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Дежурный по осени - Владимир </w:t>
                  </w:r>
                  <w:proofErr w:type="spellStart"/>
                  <w:r w:rsidRPr="00B91D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Хальчевский</w:t>
                  </w:r>
                  <w:proofErr w:type="spellEnd"/>
                </w:p>
              </w:tc>
            </w:tr>
          </w:tbl>
          <w:p w:rsidR="00B91DE3" w:rsidRPr="00B91DE3" w:rsidRDefault="00B91DE3" w:rsidP="00B91DE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52521E" w:rsidRDefault="0052521E"/>
    <w:sectPr w:rsidR="0052521E" w:rsidSect="005252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3B522B"/>
    <w:multiLevelType w:val="multilevel"/>
    <w:tmpl w:val="2668A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 w:grammar="clean"/>
  <w:defaultTabStop w:val="708"/>
  <w:characterSpacingControl w:val="doNotCompress"/>
  <w:compat/>
  <w:rsids>
    <w:rsidRoot w:val="00B91DE3"/>
    <w:rsid w:val="0052521E"/>
    <w:rsid w:val="00B91D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2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91D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48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66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269</Words>
  <Characters>1536</Characters>
  <Application>Microsoft Office Word</Application>
  <DocSecurity>0</DocSecurity>
  <Lines>12</Lines>
  <Paragraphs>3</Paragraphs>
  <ScaleCrop>false</ScaleCrop>
  <Company>HP</Company>
  <LinksUpToDate>false</LinksUpToDate>
  <CharactersWithSpaces>1802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2014-08-26T10:22:00Z</dcterms:created>
  <dcterms:modified xsi:type="dcterms:W3CDTF">2014-08-26T10:31:00Z</dcterms:modified>
</cp:coreProperties>
</file>